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5266"/>
      </w:tblGrid>
      <w:tr w:rsidR="00143C74" w:rsidRPr="00DF2A01" w:rsidTr="00AA5D91"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3C74" w:rsidRPr="00FA7E44" w:rsidRDefault="008A422A" w:rsidP="00143C7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8"/>
              </w:rPr>
            </w:pPr>
            <w:bookmarkStart w:id="0" w:name="chuong_pl_1"/>
            <w:r>
              <w:rPr>
                <w:b/>
                <w:bCs/>
                <w:color w:val="000000"/>
                <w:szCs w:val="28"/>
              </w:rPr>
              <w:t xml:space="preserve">  </w:t>
            </w:r>
            <w:r w:rsidR="00275565">
              <w:rPr>
                <w:b/>
                <w:bCs/>
                <w:color w:val="000000"/>
                <w:szCs w:val="28"/>
              </w:rPr>
              <w:t xml:space="preserve">  </w:t>
            </w:r>
            <w:r w:rsidR="00143C74" w:rsidRPr="00FA7E44">
              <w:rPr>
                <w:color w:val="000000"/>
                <w:sz w:val="26"/>
                <w:szCs w:val="28"/>
              </w:rPr>
              <w:t>UBND HUYỆN GIA LỘC</w:t>
            </w:r>
          </w:p>
          <w:p w:rsidR="00143C74" w:rsidRDefault="00143C74" w:rsidP="00143C74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  <w:r w:rsidRPr="00FA7E44">
              <w:rPr>
                <w:b/>
                <w:bCs/>
                <w:color w:val="000000"/>
                <w:sz w:val="26"/>
                <w:szCs w:val="28"/>
              </w:rPr>
              <w:t xml:space="preserve">TRƯỜNG </w:t>
            </w:r>
            <w:r>
              <w:rPr>
                <w:b/>
                <w:bCs/>
                <w:color w:val="000000"/>
                <w:sz w:val="26"/>
                <w:szCs w:val="28"/>
              </w:rPr>
              <w:t>MN QUANG MINH</w:t>
            </w:r>
          </w:p>
          <w:p w:rsidR="00143C74" w:rsidRPr="00DF2A01" w:rsidRDefault="001F5F55" w:rsidP="00143C7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w:pict>
                <v:line id="_x0000_s1026" style="position:absolute;left:0;text-align:left;z-index:251658240" from="63pt,2pt" to="135pt,2pt"/>
              </w:pict>
            </w: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74" w:rsidRPr="00DF2A01" w:rsidRDefault="00143C74" w:rsidP="00143C7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143C74" w:rsidRPr="00DF2A01" w:rsidTr="00AA5D91">
        <w:trPr>
          <w:trHeight w:val="80"/>
        </w:trPr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74" w:rsidRPr="00DF2A01" w:rsidRDefault="00143C74" w:rsidP="00143C7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C74" w:rsidRPr="00DF2A01" w:rsidRDefault="00143C74" w:rsidP="00143C74">
            <w:pPr>
              <w:pStyle w:val="NormalWeb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</w:tbl>
    <w:p w:rsidR="00472800" w:rsidRPr="00237FF3" w:rsidRDefault="00275565" w:rsidP="00AA5D91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                                         </w:t>
      </w:r>
      <w:r w:rsidR="00143C74">
        <w:rPr>
          <w:rFonts w:eastAsia="Times New Roman" w:cs="Times New Roman"/>
          <w:b/>
          <w:bCs/>
          <w:color w:val="000000"/>
          <w:szCs w:val="28"/>
        </w:rPr>
        <w:t xml:space="preserve">                              </w:t>
      </w:r>
      <w:r>
        <w:rPr>
          <w:rFonts w:eastAsia="Times New Roman" w:cs="Times New Roman"/>
          <w:b/>
          <w:bCs/>
          <w:color w:val="000000"/>
          <w:szCs w:val="28"/>
        </w:rPr>
        <w:t xml:space="preserve">     </w:t>
      </w:r>
      <w:r w:rsidR="005A62C0">
        <w:rPr>
          <w:rFonts w:eastAsia="Times New Roman" w:cs="Times New Roman"/>
          <w:b/>
          <w:bCs/>
          <w:color w:val="000000"/>
          <w:szCs w:val="28"/>
        </w:rPr>
        <w:t>Biểu mẫu 1</w:t>
      </w:r>
      <w:bookmarkEnd w:id="0"/>
    </w:p>
    <w:p w:rsidR="00472800" w:rsidRDefault="00472800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bookmarkStart w:id="1" w:name="chuong_pl_1_name"/>
    </w:p>
    <w:p w:rsidR="000E28C8" w:rsidRPr="00613146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1"/>
    </w:p>
    <w:p w:rsidR="00F404C7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2" w:name="chuong_pl_1_name_name"/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Cam kết chất lượng giáo</w:t>
      </w:r>
      <w:r w:rsidR="00F404C7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dục củ</w:t>
      </w:r>
      <w:bookmarkStart w:id="3" w:name="_GoBack"/>
      <w:bookmarkEnd w:id="3"/>
      <w:r w:rsidR="00F404C7">
        <w:rPr>
          <w:rFonts w:eastAsia="Times New Roman" w:cs="Times New Roman"/>
          <w:b/>
          <w:bCs/>
          <w:color w:val="000000"/>
          <w:szCs w:val="28"/>
          <w:lang w:val="vi-VN"/>
        </w:rPr>
        <w:t>a cơ sở giáo dục mầm non</w:t>
      </w:r>
    </w:p>
    <w:p w:rsidR="000E28C8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>N</w:t>
      </w:r>
      <w:r w:rsidR="000E28C8"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ăm họ</w:t>
      </w:r>
      <w:bookmarkEnd w:id="2"/>
      <w:r w:rsidR="00F120B6">
        <w:rPr>
          <w:rFonts w:eastAsia="Times New Roman" w:cs="Times New Roman"/>
          <w:b/>
          <w:bCs/>
          <w:color w:val="000000"/>
          <w:szCs w:val="28"/>
        </w:rPr>
        <w:t>c 2023</w:t>
      </w:r>
      <w:r w:rsidR="00F404C7">
        <w:rPr>
          <w:rFonts w:eastAsia="Times New Roman" w:cs="Times New Roman"/>
          <w:b/>
          <w:bCs/>
          <w:color w:val="000000"/>
          <w:szCs w:val="28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</w:rPr>
        <w:t>–</w:t>
      </w:r>
      <w:r w:rsidR="00F404C7">
        <w:rPr>
          <w:rFonts w:eastAsia="Times New Roman" w:cs="Times New Roman"/>
          <w:b/>
          <w:bCs/>
          <w:color w:val="000000"/>
          <w:szCs w:val="28"/>
        </w:rPr>
        <w:t xml:space="preserve"> 20</w:t>
      </w:r>
      <w:r w:rsidR="00143C74">
        <w:rPr>
          <w:rFonts w:eastAsia="Times New Roman" w:cs="Times New Roman"/>
          <w:b/>
          <w:bCs/>
          <w:color w:val="000000"/>
          <w:szCs w:val="28"/>
        </w:rPr>
        <w:t>2</w:t>
      </w:r>
      <w:r w:rsidR="00F120B6">
        <w:rPr>
          <w:rFonts w:eastAsia="Times New Roman" w:cs="Times New Roman"/>
          <w:b/>
          <w:bCs/>
          <w:color w:val="000000"/>
          <w:szCs w:val="28"/>
        </w:rPr>
        <w:t>4</w:t>
      </w:r>
    </w:p>
    <w:p w:rsid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3894"/>
        <w:gridCol w:w="3894"/>
      </w:tblGrid>
      <w:tr w:rsidR="00AA5D91" w:rsidTr="00AA5D91">
        <w:trPr>
          <w:trHeight w:val="485"/>
        </w:trPr>
        <w:tc>
          <w:tcPr>
            <w:tcW w:w="1385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A5D91">
              <w:rPr>
                <w:rFonts w:eastAsia="Times New Roman" w:cs="Times New Roman"/>
                <w:b/>
                <w:bCs/>
                <w:szCs w:val="28"/>
                <w:lang w:val="vi-VN"/>
              </w:rPr>
              <w:t>STT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Cs w:val="28"/>
              </w:rPr>
            </w:pPr>
            <w:r w:rsidRPr="00AA5D91">
              <w:rPr>
                <w:rFonts w:eastAsia="Times New Roman" w:cs="Times New Roman"/>
                <w:b/>
                <w:bCs/>
                <w:szCs w:val="28"/>
                <w:lang w:val="vi-VN"/>
              </w:rPr>
              <w:t>Nội dung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b/>
                <w:szCs w:val="28"/>
              </w:rPr>
            </w:pPr>
            <w:r w:rsidRPr="00AA5D91">
              <w:rPr>
                <w:rFonts w:eastAsia="Times New Roman" w:cs="Times New Roman"/>
                <w:b/>
                <w:bCs/>
                <w:szCs w:val="28"/>
              </w:rPr>
              <w:t xml:space="preserve">   </w:t>
            </w:r>
            <w:r w:rsidRPr="00AA5D91">
              <w:rPr>
                <w:rFonts w:eastAsia="Times New Roman" w:cs="Times New Roman"/>
                <w:b/>
                <w:bCs/>
                <w:szCs w:val="28"/>
                <w:lang w:val="vi-VN"/>
              </w:rPr>
              <w:t>Nhà trẻ</w:t>
            </w:r>
            <w:r w:rsidRPr="00AA5D91">
              <w:rPr>
                <w:rFonts w:eastAsia="Times New Roman" w:cs="Times New Roman"/>
                <w:b/>
                <w:szCs w:val="28"/>
              </w:rPr>
              <w:t xml:space="preserve">;             </w:t>
            </w:r>
            <w:r w:rsidRPr="00AA5D91">
              <w:rPr>
                <w:rFonts w:eastAsia="Times New Roman" w:cs="Times New Roman"/>
                <w:b/>
                <w:bCs/>
                <w:szCs w:val="28"/>
                <w:lang w:val="vi-VN"/>
              </w:rPr>
              <w:t>M</w:t>
            </w:r>
            <w:r w:rsidRPr="00AA5D91">
              <w:rPr>
                <w:rFonts w:eastAsia="Times New Roman" w:cs="Times New Roman"/>
                <w:b/>
                <w:bCs/>
                <w:szCs w:val="28"/>
              </w:rPr>
              <w:t>ẫ</w:t>
            </w:r>
            <w:r w:rsidRPr="00AA5D91">
              <w:rPr>
                <w:rFonts w:eastAsia="Times New Roman" w:cs="Times New Roman"/>
                <w:b/>
                <w:bCs/>
                <w:szCs w:val="28"/>
                <w:lang w:val="vi-VN"/>
              </w:rPr>
              <w:t>u giáo</w:t>
            </w:r>
          </w:p>
        </w:tc>
      </w:tr>
      <w:tr w:rsidR="00AA5D91" w:rsidTr="00AA5D91">
        <w:trPr>
          <w:trHeight w:val="384"/>
        </w:trPr>
        <w:tc>
          <w:tcPr>
            <w:tcW w:w="1385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I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Chất lượng nuôi dưỡng chăm sóc giáo dục trẻ đạt được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AA5D91">
              <w:rPr>
                <w:rFonts w:eastAsia="Times New Roman" w:cs="Times New Roman"/>
                <w:szCs w:val="28"/>
              </w:rPr>
              <w:t>-Trẻ phát triển BTCN: 98%; Chiều cao: 98.9%</w:t>
            </w:r>
          </w:p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</w:rPr>
              <w:t>-Trẻ ăn bán trú đạt 100%</w:t>
            </w:r>
          </w:p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</w:rPr>
              <w:t>-Trẻ đảm bảo an toàn tuyệt đối 100%.</w:t>
            </w:r>
          </w:p>
        </w:tc>
      </w:tr>
      <w:tr w:rsidR="00AA5D91" w:rsidTr="00AA5D91">
        <w:trPr>
          <w:trHeight w:val="403"/>
        </w:trPr>
        <w:tc>
          <w:tcPr>
            <w:tcW w:w="1385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II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Chương trình giáo dục mầm non của nhà trường thực hiện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AA5D91">
              <w:rPr>
                <w:rFonts w:eastAsia="Times New Roman" w:cs="Times New Roman"/>
                <w:szCs w:val="28"/>
              </w:rPr>
              <w:t>Chương trình GDMN theo Thông tư 51/2020/TT-BGDĐT ngày 31/12/2020 về sửa đổi chương trình GDMN</w:t>
            </w:r>
          </w:p>
        </w:tc>
      </w:tr>
      <w:tr w:rsidR="00AA5D91" w:rsidTr="00AA5D91">
        <w:trPr>
          <w:trHeight w:val="384"/>
        </w:trPr>
        <w:tc>
          <w:tcPr>
            <w:tcW w:w="1385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III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Kết quả đạt được trên trẻ theo các lĩnh vực phát triển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AA5D91">
              <w:rPr>
                <w:rFonts w:eastAsia="Times New Roman" w:cs="Times New Roman"/>
                <w:szCs w:val="28"/>
              </w:rPr>
              <w:t>Đạt từ 98 đến 99% trẻ đạt yêu cầu của từng độ tuổi</w:t>
            </w:r>
          </w:p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</w:rPr>
              <w:t xml:space="preserve"> </w:t>
            </w:r>
          </w:p>
        </w:tc>
      </w:tr>
      <w:tr w:rsidR="00AA5D91" w:rsidTr="00AA5D91">
        <w:trPr>
          <w:trHeight w:val="384"/>
        </w:trPr>
        <w:tc>
          <w:tcPr>
            <w:tcW w:w="1385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IV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Các hoạt động hỗ trợ chăm sóc giáo dục trẻ ở cơ sở giáo dục mầm non</w:t>
            </w:r>
          </w:p>
        </w:tc>
        <w:tc>
          <w:tcPr>
            <w:tcW w:w="3894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Cs w:val="28"/>
              </w:rPr>
            </w:pPr>
            <w:r w:rsidRPr="00AA5D91">
              <w:rPr>
                <w:rFonts w:eastAsia="Times New Roman" w:cs="Times New Roman"/>
                <w:szCs w:val="28"/>
                <w:lang w:val="vi-VN"/>
              </w:rPr>
              <w:t> </w:t>
            </w:r>
            <w:r w:rsidRPr="00AA5D91">
              <w:rPr>
                <w:rFonts w:eastAsia="Times New Roman" w:cs="Times New Roman"/>
                <w:szCs w:val="28"/>
              </w:rPr>
              <w:t>16/16 nhóm lớp thực hiện tốt</w:t>
            </w:r>
            <w:r w:rsidRPr="00AA5D91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AA5D91" w:rsidRPr="00F404C7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0E28C8" w:rsidRPr="00613146" w:rsidRDefault="000E28C8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color w:val="000000"/>
          <w:szCs w:val="28"/>
        </w:rPr>
        <w:t> </w:t>
      </w:r>
      <w:r w:rsidR="00F66DF4">
        <w:rPr>
          <w:rFonts w:eastAsia="Times New Roman" w:cs="Times New Roman"/>
          <w:color w:val="000000"/>
          <w:szCs w:val="28"/>
        </w:rPr>
        <w:t xml:space="preserve">                                              </w:t>
      </w:r>
      <w:r w:rsidR="00F120B6">
        <w:rPr>
          <w:rFonts w:eastAsia="Times New Roman" w:cs="Times New Roman"/>
          <w:color w:val="000000"/>
          <w:szCs w:val="28"/>
        </w:rPr>
        <w:t xml:space="preserve">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244"/>
      </w:tblGrid>
      <w:tr w:rsidR="000E28C8" w:rsidRPr="00613146" w:rsidTr="00F404C7">
        <w:trPr>
          <w:tblCellSpacing w:w="0" w:type="dxa"/>
        </w:trPr>
        <w:tc>
          <w:tcPr>
            <w:tcW w:w="2110" w:type="pct"/>
            <w:hideMark/>
          </w:tcPr>
          <w:p w:rsidR="000E28C8" w:rsidRPr="00613146" w:rsidRDefault="000E28C8" w:rsidP="00472800">
            <w:pPr>
              <w:spacing w:before="120" w:after="120" w:line="292" w:lineRule="atLeast"/>
              <w:rPr>
                <w:rFonts w:eastAsia="Times New Roman" w:cs="Times New Roman"/>
                <w:szCs w:val="28"/>
              </w:rPr>
            </w:pPr>
            <w:r w:rsidRPr="00613146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2890" w:type="pct"/>
            <w:hideMark/>
          </w:tcPr>
          <w:p w:rsidR="00AA5D91" w:rsidRPr="00AA5D91" w:rsidRDefault="00AA5D91" w:rsidP="00F404C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i/>
                <w:szCs w:val="28"/>
              </w:rPr>
            </w:pPr>
            <w:r w:rsidRPr="00AA5D91">
              <w:rPr>
                <w:rFonts w:eastAsia="Times New Roman" w:cs="Times New Roman"/>
                <w:b/>
                <w:i/>
                <w:color w:val="000000"/>
                <w:szCs w:val="28"/>
              </w:rPr>
              <w:t>Quang Minh, ngày 16 tháng 10 năm 2023</w:t>
            </w:r>
          </w:p>
          <w:p w:rsidR="000E28C8" w:rsidRPr="00F404C7" w:rsidRDefault="00F404C7" w:rsidP="00F404C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F404C7">
              <w:rPr>
                <w:rFonts w:eastAsia="Times New Roman" w:cs="Times New Roman"/>
                <w:b/>
                <w:szCs w:val="28"/>
              </w:rPr>
              <w:t>HIỆU TRƯỞNG</w:t>
            </w:r>
          </w:p>
          <w:p w:rsidR="0045311F" w:rsidRPr="00F404C7" w:rsidRDefault="0045311F" w:rsidP="00F404C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F404C7" w:rsidRPr="00F404C7" w:rsidRDefault="00F404C7" w:rsidP="00F404C7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F404C7" w:rsidRPr="00F404C7" w:rsidRDefault="00F404C7" w:rsidP="00F404C7">
            <w:pPr>
              <w:spacing w:before="120" w:after="120" w:line="292" w:lineRule="atLeast"/>
              <w:jc w:val="center"/>
              <w:rPr>
                <w:rFonts w:eastAsia="Times New Roman" w:cs="Times New Roman"/>
                <w:szCs w:val="28"/>
              </w:rPr>
            </w:pPr>
            <w:r w:rsidRPr="00F404C7">
              <w:rPr>
                <w:rFonts w:eastAsia="Times New Roman" w:cs="Times New Roman"/>
                <w:b/>
                <w:szCs w:val="28"/>
              </w:rPr>
              <w:t>Phạm Minh Lệ</w:t>
            </w:r>
          </w:p>
        </w:tc>
      </w:tr>
    </w:tbl>
    <w:p w:rsidR="000E28C8" w:rsidRDefault="000E28C8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404C7" w:rsidRDefault="00F404C7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404C7" w:rsidRDefault="00F404C7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AA5D91" w:rsidRDefault="00AA5D91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404C7" w:rsidRDefault="00F404C7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F404C7" w:rsidRDefault="00F404C7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p w:rsidR="00237FF3" w:rsidRDefault="00237FF3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5266"/>
      </w:tblGrid>
      <w:tr w:rsidR="005A1C51" w:rsidRPr="00DF2A01" w:rsidTr="00AA5D91"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1C51" w:rsidRPr="00FA7E44" w:rsidRDefault="005A1C51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8"/>
              </w:rPr>
            </w:pPr>
            <w:r w:rsidRPr="00FA7E44">
              <w:rPr>
                <w:color w:val="000000"/>
                <w:sz w:val="26"/>
                <w:szCs w:val="28"/>
              </w:rPr>
              <w:lastRenderedPageBreak/>
              <w:t>UBND HUYỆN GIA LỘC</w:t>
            </w:r>
          </w:p>
          <w:p w:rsidR="005A1C51" w:rsidRDefault="005A1C51" w:rsidP="006838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  <w:r w:rsidRPr="00FA7E44">
              <w:rPr>
                <w:b/>
                <w:bCs/>
                <w:color w:val="000000"/>
                <w:sz w:val="26"/>
                <w:szCs w:val="28"/>
              </w:rPr>
              <w:t xml:space="preserve">TRƯỜNG </w:t>
            </w:r>
            <w:r>
              <w:rPr>
                <w:b/>
                <w:bCs/>
                <w:color w:val="000000"/>
                <w:sz w:val="26"/>
                <w:szCs w:val="28"/>
              </w:rPr>
              <w:t>MN QUANG MINH</w:t>
            </w:r>
          </w:p>
          <w:p w:rsidR="005A1C51" w:rsidRPr="00DF2A01" w:rsidRDefault="001F5F55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w:pict>
                <v:line id="_x0000_s1028" style="position:absolute;left:0;text-align:left;z-index:251660288" from="63pt,2pt" to="135pt,2pt"/>
              </w:pict>
            </w: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1C51" w:rsidRPr="00DF2A01" w:rsidRDefault="005A1C51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</w:tbl>
    <w:p w:rsidR="005A62C0" w:rsidRPr="005A62C0" w:rsidRDefault="005A1C51" w:rsidP="005A62C0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                             </w:t>
      </w:r>
      <w:r w:rsidR="005A62C0">
        <w:rPr>
          <w:rFonts w:eastAsia="Times New Roman" w:cs="Times New Roman"/>
          <w:b/>
          <w:bCs/>
          <w:color w:val="000000"/>
          <w:szCs w:val="28"/>
        </w:rPr>
        <w:t>Biểu mẫu 2</w:t>
      </w:r>
    </w:p>
    <w:p w:rsidR="000E28C8" w:rsidRPr="00613146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bookmarkStart w:id="4" w:name="chuong_pl_2_name"/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4"/>
    </w:p>
    <w:p w:rsidR="000E28C8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5" w:name="chuong_pl_2_name_name"/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Công khai chất lượng giáo dục mầm non thực tế, năm học</w:t>
      </w:r>
      <w:bookmarkEnd w:id="5"/>
      <w:r w:rsidR="001F5F55">
        <w:rPr>
          <w:rFonts w:eastAsia="Times New Roman" w:cs="Times New Roman"/>
          <w:b/>
          <w:bCs/>
          <w:color w:val="000000"/>
          <w:szCs w:val="28"/>
        </w:rPr>
        <w:t xml:space="preserve"> 2023</w:t>
      </w:r>
      <w:r w:rsidR="005A62C0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F5F55">
        <w:rPr>
          <w:rFonts w:eastAsia="Times New Roman" w:cs="Times New Roman"/>
          <w:b/>
          <w:bCs/>
          <w:color w:val="000000"/>
          <w:szCs w:val="28"/>
        </w:rPr>
        <w:t>-</w:t>
      </w:r>
      <w:r w:rsidR="005A62C0">
        <w:rPr>
          <w:rFonts w:eastAsia="Times New Roman" w:cs="Times New Roman"/>
          <w:b/>
          <w:bCs/>
          <w:color w:val="000000"/>
          <w:szCs w:val="28"/>
        </w:rPr>
        <w:t xml:space="preserve"> 20</w:t>
      </w:r>
      <w:r w:rsidR="005A1C51">
        <w:rPr>
          <w:rFonts w:eastAsia="Times New Roman" w:cs="Times New Roman"/>
          <w:b/>
          <w:bCs/>
          <w:color w:val="000000"/>
          <w:szCs w:val="28"/>
        </w:rPr>
        <w:t>2</w:t>
      </w:r>
      <w:r w:rsidR="001F5F55">
        <w:rPr>
          <w:rFonts w:eastAsia="Times New Roman" w:cs="Times New Roman"/>
          <w:b/>
          <w:bCs/>
          <w:color w:val="000000"/>
          <w:szCs w:val="28"/>
        </w:rPr>
        <w:t>4</w:t>
      </w:r>
    </w:p>
    <w:p w:rsidR="00AA5D91" w:rsidRP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 w:val="12"/>
          <w:szCs w:val="28"/>
        </w:rPr>
      </w:pPr>
    </w:p>
    <w:p w:rsidR="00AA5D91" w:rsidRP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 w:val="12"/>
          <w:szCs w:val="28"/>
        </w:rPr>
      </w:pPr>
    </w:p>
    <w:tbl>
      <w:tblPr>
        <w:tblStyle w:val="TableGrid"/>
        <w:tblW w:w="965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51"/>
        <w:gridCol w:w="852"/>
        <w:gridCol w:w="933"/>
        <w:gridCol w:w="852"/>
        <w:gridCol w:w="751"/>
        <w:gridCol w:w="709"/>
        <w:gridCol w:w="736"/>
      </w:tblGrid>
      <w:tr w:rsidR="00AA5D91" w:rsidRPr="00AA5D91" w:rsidTr="00AA5D91">
        <w:tc>
          <w:tcPr>
            <w:tcW w:w="567" w:type="dxa"/>
            <w:vMerge w:val="restart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3402" w:type="dxa"/>
            <w:vMerge w:val="restart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851" w:type="dxa"/>
            <w:vMerge w:val="restart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2637" w:type="dxa"/>
            <w:gridSpan w:val="3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2196" w:type="dxa"/>
            <w:gridSpan w:val="3"/>
          </w:tcPr>
          <w:p w:rsidR="00AA5D91" w:rsidRPr="001F5F55" w:rsidRDefault="00AA5D91" w:rsidP="00AA5D91">
            <w:pPr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M</w:t>
            </w:r>
            <w:r w:rsidRPr="00AA5D91">
              <w:rPr>
                <w:rFonts w:eastAsia="Times New Roman" w:cs="Times New Roman"/>
                <w:b/>
                <w:sz w:val="26"/>
                <w:szCs w:val="26"/>
              </w:rPr>
              <w:t>ẫ</w:t>
            </w: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u giáo</w:t>
            </w:r>
          </w:p>
        </w:tc>
      </w:tr>
      <w:tr w:rsidR="00AA5D91" w:rsidTr="00AA5D91">
        <w:tc>
          <w:tcPr>
            <w:tcW w:w="567" w:type="dxa"/>
            <w:vMerge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5-6 tuổi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442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Số trẻ em nhóm ghép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 xml:space="preserve">Số trẻ em học 1 </w:t>
            </w:r>
            <w:r>
              <w:rPr>
                <w:rFonts w:eastAsia="Times New Roman" w:cs="Times New Roman"/>
                <w:sz w:val="26"/>
                <w:szCs w:val="26"/>
              </w:rPr>
              <w:t>b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uổi/ngày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444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111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suy dinh dưỡng th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</w:rPr>
              <w:t>ố 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446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82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103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112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105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suy dinh dưỡng th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</w:rPr>
              <w:t>ể </w:t>
            </w: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452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35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83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AA5D91" w:rsidTr="00AA5D91">
        <w:tc>
          <w:tcPr>
            <w:tcW w:w="567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3402" w:type="dxa"/>
            <w:vAlign w:val="center"/>
          </w:tcPr>
          <w:p w:rsidR="00AA5D91" w:rsidRPr="00AA5D91" w:rsidRDefault="00AA5D91" w:rsidP="00AA5D91">
            <w:pPr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8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325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33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852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0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1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104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09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</w:rPr>
              <w:t>114</w:t>
            </w: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36" w:type="dxa"/>
            <w:vAlign w:val="center"/>
          </w:tcPr>
          <w:p w:rsidR="00AA5D91" w:rsidRPr="00AA5D91" w:rsidRDefault="00AA5D91" w:rsidP="00AA5D9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AA5D9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AA5D91">
              <w:rPr>
                <w:rFonts w:eastAsia="Times New Roman" w:cs="Times New Roman"/>
                <w:sz w:val="26"/>
                <w:szCs w:val="26"/>
              </w:rPr>
              <w:t>107</w:t>
            </w:r>
          </w:p>
        </w:tc>
      </w:tr>
    </w:tbl>
    <w:p w:rsid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AA5D91" w:rsidTr="00AA5D91">
        <w:tc>
          <w:tcPr>
            <w:tcW w:w="3936" w:type="dxa"/>
          </w:tcPr>
          <w:p w:rsidR="00AA5D91" w:rsidRDefault="00AA5D91" w:rsidP="000E28C8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AA5D91" w:rsidRPr="00276242" w:rsidRDefault="00AA5D91" w:rsidP="00AA5D91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</w:rPr>
              <w:t>Quang Minh, ngày 05 tháng 6 năm 2023</w:t>
            </w:r>
            <w:r w:rsidRPr="00613146">
              <w:rPr>
                <w:rFonts w:eastAsia="Times New Roman" w:cs="Times New Roman"/>
                <w:szCs w:val="28"/>
              </w:rPr>
              <w:br/>
            </w:r>
            <w:r w:rsidRPr="00276242">
              <w:rPr>
                <w:rFonts w:eastAsia="Times New Roman" w:cs="Times New Roman"/>
                <w:b/>
                <w:szCs w:val="28"/>
              </w:rPr>
              <w:t>HIỆU TRƯỞNG</w:t>
            </w:r>
          </w:p>
          <w:p w:rsidR="00AA5D91" w:rsidRDefault="00AA5D91" w:rsidP="00AA5D91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A5D91" w:rsidRDefault="00AA5D91" w:rsidP="00AA5D91">
            <w:pPr>
              <w:spacing w:before="120" w:after="120" w:line="292" w:lineRule="atLeast"/>
              <w:rPr>
                <w:rFonts w:eastAsia="Times New Roman" w:cs="Times New Roman"/>
                <w:b/>
                <w:szCs w:val="28"/>
              </w:rPr>
            </w:pPr>
          </w:p>
          <w:p w:rsidR="00AA5D91" w:rsidRDefault="00AA5D91" w:rsidP="00AA5D91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6242">
              <w:rPr>
                <w:rFonts w:eastAsia="Times New Roman" w:cs="Times New Roman"/>
                <w:b/>
                <w:szCs w:val="28"/>
              </w:rPr>
              <w:t>Phạm Minh Lệ</w:t>
            </w:r>
          </w:p>
        </w:tc>
      </w:tr>
    </w:tbl>
    <w:p w:rsidR="00AA5D91" w:rsidRDefault="00AA5D9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5266"/>
      </w:tblGrid>
      <w:tr w:rsidR="00C36A58" w:rsidRPr="00DF2A01" w:rsidTr="00AA5D91"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6A58" w:rsidRPr="00FA7E44" w:rsidRDefault="00C36A58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8"/>
              </w:rPr>
            </w:pPr>
            <w:r w:rsidRPr="00FA7E44">
              <w:rPr>
                <w:color w:val="000000"/>
                <w:sz w:val="26"/>
                <w:szCs w:val="28"/>
              </w:rPr>
              <w:lastRenderedPageBreak/>
              <w:t>UBND HUYỆN GIA LỘC</w:t>
            </w:r>
          </w:p>
          <w:p w:rsidR="00C36A58" w:rsidRDefault="00C36A58" w:rsidP="006838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  <w:r w:rsidRPr="00FA7E44">
              <w:rPr>
                <w:b/>
                <w:bCs/>
                <w:color w:val="000000"/>
                <w:sz w:val="26"/>
                <w:szCs w:val="28"/>
              </w:rPr>
              <w:t xml:space="preserve">TRƯỜNG </w:t>
            </w:r>
            <w:r>
              <w:rPr>
                <w:b/>
                <w:bCs/>
                <w:color w:val="000000"/>
                <w:sz w:val="26"/>
                <w:szCs w:val="28"/>
              </w:rPr>
              <w:t>MN QUANG MINH</w:t>
            </w:r>
          </w:p>
          <w:p w:rsidR="00C36A58" w:rsidRPr="00DF2A01" w:rsidRDefault="001F5F55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w:pict>
                <v:line id="_x0000_s1029" style="position:absolute;left:0;text-align:left;z-index:251662336" from="63pt,2pt" to="135pt,2pt"/>
              </w:pict>
            </w: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6A58" w:rsidRPr="00DF2A01" w:rsidRDefault="00C36A58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</w:tbl>
    <w:p w:rsidR="00860BB7" w:rsidRPr="005A62C0" w:rsidRDefault="00C36A58" w:rsidP="00860BB7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                                                                                                        </w:t>
      </w:r>
      <w:r w:rsidR="00860BB7">
        <w:rPr>
          <w:rFonts w:eastAsia="Times New Roman" w:cs="Times New Roman"/>
          <w:b/>
          <w:bCs/>
          <w:color w:val="000000"/>
          <w:szCs w:val="28"/>
        </w:rPr>
        <w:t>Biểu mẫu 3</w:t>
      </w:r>
    </w:p>
    <w:p w:rsidR="00860BB7" w:rsidRDefault="00860BB7" w:rsidP="00860BB7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Cs w:val="28"/>
        </w:rPr>
      </w:pPr>
      <w:bookmarkStart w:id="6" w:name="chuong_pl_3_name"/>
    </w:p>
    <w:p w:rsidR="000E28C8" w:rsidRPr="00613146" w:rsidRDefault="000E28C8" w:rsidP="00860BB7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6"/>
    </w:p>
    <w:p w:rsidR="00860BB7" w:rsidRDefault="000E28C8" w:rsidP="00860BB7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7" w:name="chuong_pl_3_name_name"/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Công khai thông tin cơ sở vật </w:t>
      </w:r>
      <w:r w:rsidR="00860BB7">
        <w:rPr>
          <w:rFonts w:eastAsia="Times New Roman" w:cs="Times New Roman"/>
          <w:b/>
          <w:bCs/>
          <w:color w:val="000000"/>
          <w:szCs w:val="28"/>
          <w:lang w:val="vi-VN"/>
        </w:rPr>
        <w:t>chất của cơ sở giáo dục mầm non</w:t>
      </w: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 xml:space="preserve"> </w:t>
      </w:r>
    </w:p>
    <w:p w:rsidR="000E28C8" w:rsidRDefault="000E28C8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năm học</w:t>
      </w:r>
      <w:bookmarkEnd w:id="7"/>
      <w:r w:rsidR="00815B55">
        <w:rPr>
          <w:rFonts w:eastAsia="Times New Roman" w:cs="Times New Roman"/>
          <w:b/>
          <w:bCs/>
          <w:color w:val="000000"/>
          <w:szCs w:val="28"/>
        </w:rPr>
        <w:t xml:space="preserve"> 2023</w:t>
      </w:r>
      <w:r w:rsidR="00860BB7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AA5D91">
        <w:rPr>
          <w:rFonts w:eastAsia="Times New Roman" w:cs="Times New Roman"/>
          <w:b/>
          <w:bCs/>
          <w:color w:val="000000"/>
          <w:szCs w:val="28"/>
        </w:rPr>
        <w:t>–</w:t>
      </w:r>
      <w:r w:rsidR="00860BB7">
        <w:rPr>
          <w:rFonts w:eastAsia="Times New Roman" w:cs="Times New Roman"/>
          <w:b/>
          <w:bCs/>
          <w:color w:val="000000"/>
          <w:szCs w:val="28"/>
        </w:rPr>
        <w:t xml:space="preserve"> 20</w:t>
      </w:r>
      <w:r w:rsidR="00C36A58">
        <w:rPr>
          <w:rFonts w:eastAsia="Times New Roman" w:cs="Times New Roman"/>
          <w:b/>
          <w:bCs/>
          <w:color w:val="000000"/>
          <w:szCs w:val="28"/>
        </w:rPr>
        <w:t>2</w:t>
      </w:r>
      <w:r w:rsidR="00815B55">
        <w:rPr>
          <w:rFonts w:eastAsia="Times New Roman" w:cs="Times New Roman"/>
          <w:b/>
          <w:bCs/>
          <w:color w:val="000000"/>
          <w:szCs w:val="28"/>
        </w:rPr>
        <w:t>4</w:t>
      </w:r>
    </w:p>
    <w:p w:rsidR="00AA5D91" w:rsidRDefault="00AA5D9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</w:p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887"/>
        <w:gridCol w:w="2623"/>
        <w:gridCol w:w="1183"/>
        <w:gridCol w:w="907"/>
        <w:gridCol w:w="114"/>
        <w:gridCol w:w="1279"/>
        <w:gridCol w:w="585"/>
        <w:gridCol w:w="404"/>
        <w:gridCol w:w="1189"/>
      </w:tblGrid>
      <w:tr w:rsidR="00966CB1" w:rsidRPr="00966CB1" w:rsidTr="00966CB1">
        <w:tc>
          <w:tcPr>
            <w:tcW w:w="887" w:type="dxa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STT</w:t>
            </w:r>
          </w:p>
        </w:tc>
        <w:tc>
          <w:tcPr>
            <w:tcW w:w="4713" w:type="dxa"/>
            <w:gridSpan w:val="3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978" w:type="dxa"/>
            <w:gridSpan w:val="3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593" w:type="dxa"/>
            <w:gridSpan w:val="2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Bình quân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phòng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Số 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Loại phòng học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Kiên cố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1.5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điểm trường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IV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diện tích đất toàn trường 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5.627.3m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diện tích sân chơi 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2.300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5.3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diện tích một số loại phòng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Diện tích phòng sinh hoạt chung 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Chung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Diện tích phòng ngủ 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Chung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Diện tích phòng vệ sinh 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Minh Tân: 6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Trung tâm: 18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0.46</w:t>
            </w:r>
          </w:p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0.61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4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Diện tích hiên chơi 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MT: 17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TT: 38.4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1.3</w:t>
            </w:r>
          </w:p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1.3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5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Diện tích phòng giáo dục thể chất (m</w:t>
            </w: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6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Diện tích phòng giáo dục nghệ thuật hoặc phòng đa chức năng (m</w:t>
            </w: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70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rPr>
          <w:trHeight w:val="531"/>
        </w:trPr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7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Diện tích nhà bếp và kho (m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  <w:lang w:val="vi-VN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Chung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thiết bị, đồ dùng, đồ chơi tối thiểu 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(Đơn vị tính: bộ)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Số bộ/nhóm (lớp)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Số bộ thiết bị, đồ dùng, đồ chơi tối thiểu hiện có theo quy định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 xml:space="preserve">NTr: 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Số bộ thiết bị, đồ dùng, đồ chơi tối thiểu còn thiếu so với quy định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-NT: 81/81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-3T: 104/104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-4T: 112/112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-5T: 108/108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Dùng chung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VIII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đồ chơi ngoài trời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 xml:space="preserve">       6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Số bộ/sân chơi (trường)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IX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thiết bị điện tử-tin học đang được sử dụng phục vụ học tập (máy vi tính, máy chiếu, máy ảnh kỹ thuật số v.v... 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Vi tính: 9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Máy chiếu: 1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 xml:space="preserve">Đàn 1   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Dùng chung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</w:t>
            </w:r>
          </w:p>
        </w:tc>
        <w:tc>
          <w:tcPr>
            <w:tcW w:w="4713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Tổng số thiết bị phục vụ giáo dục khác 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(Liệt kê các thiết bị ngoài danh mục tối thi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ể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u theo quy định)</w:t>
            </w:r>
          </w:p>
        </w:tc>
        <w:tc>
          <w:tcPr>
            <w:tcW w:w="1978" w:type="dxa"/>
            <w:gridSpan w:val="3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Loa máy: 18</w:t>
            </w:r>
          </w:p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Ti vi: 17</w:t>
            </w:r>
          </w:p>
        </w:tc>
        <w:tc>
          <w:tcPr>
            <w:tcW w:w="1593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Dùng chung</w:t>
            </w:r>
          </w:p>
        </w:tc>
      </w:tr>
      <w:tr w:rsidR="00966CB1" w:rsidRPr="00966CB1" w:rsidTr="00966CB1">
        <w:tc>
          <w:tcPr>
            <w:tcW w:w="887" w:type="dxa"/>
          </w:tcPr>
          <w:p w:rsidR="00966CB1" w:rsidRPr="00966CB1" w:rsidRDefault="00966CB1" w:rsidP="00237FF3">
            <w:pPr>
              <w:spacing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2623" w:type="dxa"/>
          </w:tcPr>
          <w:p w:rsidR="00966CB1" w:rsidRPr="00966CB1" w:rsidRDefault="00966CB1" w:rsidP="00237FF3">
            <w:pPr>
              <w:spacing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5661" w:type="dxa"/>
            <w:gridSpan w:val="7"/>
          </w:tcPr>
          <w:p w:rsidR="00966CB1" w:rsidRPr="00966CB1" w:rsidRDefault="00966CB1" w:rsidP="00237FF3">
            <w:pPr>
              <w:spacing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966CB1">
              <w:rPr>
                <w:rFonts w:eastAsia="Times New Roman" w:cs="Times New Roman"/>
                <w:b/>
                <w:szCs w:val="28"/>
                <w:lang w:val="vi-VN"/>
              </w:rPr>
              <w:t>S</w:t>
            </w:r>
            <w:r w:rsidRPr="00966CB1">
              <w:rPr>
                <w:rFonts w:eastAsia="Times New Roman" w:cs="Times New Roman"/>
                <w:b/>
                <w:szCs w:val="28"/>
              </w:rPr>
              <w:t>ố </w:t>
            </w:r>
            <w:r w:rsidRPr="00966CB1">
              <w:rPr>
                <w:rFonts w:eastAsia="Times New Roman" w:cs="Times New Roman"/>
                <w:b/>
                <w:szCs w:val="28"/>
                <w:lang w:val="vi-VN"/>
              </w:rPr>
              <w:t>lượng(m</w:t>
            </w:r>
            <w:r w:rsidRPr="00966CB1">
              <w:rPr>
                <w:rFonts w:eastAsia="Times New Roman" w:cs="Times New Roman"/>
                <w:b/>
                <w:szCs w:val="28"/>
                <w:vertAlign w:val="superscript"/>
              </w:rPr>
              <w:t>2</w:t>
            </w:r>
            <w:r w:rsidRPr="00966CB1">
              <w:rPr>
                <w:rFonts w:eastAsia="Times New Roman" w:cs="Times New Roman"/>
                <w:b/>
                <w:szCs w:val="28"/>
                <w:lang w:val="vi-VN"/>
              </w:rPr>
              <w:t>)</w:t>
            </w:r>
          </w:p>
        </w:tc>
      </w:tr>
      <w:tr w:rsidR="00966CB1" w:rsidRPr="00966CB1" w:rsidTr="00966CB1">
        <w:tc>
          <w:tcPr>
            <w:tcW w:w="887" w:type="dxa"/>
            <w:vMerge w:val="restart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</w:t>
            </w:r>
          </w:p>
        </w:tc>
        <w:tc>
          <w:tcPr>
            <w:tcW w:w="2623" w:type="dxa"/>
            <w:vMerge w:val="restart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Nhà v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ệ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 sinh</w:t>
            </w:r>
          </w:p>
        </w:tc>
        <w:tc>
          <w:tcPr>
            <w:tcW w:w="1183" w:type="dxa"/>
            <w:vMerge w:val="restart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Dùng cho giáo viên</w:t>
            </w:r>
          </w:p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2300" w:type="dxa"/>
            <w:gridSpan w:val="3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Dùng cho học sinh</w:t>
            </w:r>
          </w:p>
        </w:tc>
        <w:tc>
          <w:tcPr>
            <w:tcW w:w="2178" w:type="dxa"/>
            <w:gridSpan w:val="3"/>
          </w:tcPr>
          <w:p w:rsidR="00966CB1" w:rsidRPr="00966CB1" w:rsidRDefault="00966CB1" w:rsidP="00966CB1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S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ố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m</w:t>
            </w:r>
            <w:r w:rsidRPr="00966CB1">
              <w:rPr>
                <w:rFonts w:eastAsia="Times New Roman" w:cs="Times New Roman"/>
                <w:sz w:val="26"/>
                <w:szCs w:val="26"/>
                <w:vertAlign w:val="superscript"/>
              </w:rPr>
              <w:t>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/trẻ em</w:t>
            </w:r>
          </w:p>
        </w:tc>
      </w:tr>
      <w:tr w:rsidR="00966CB1" w:rsidRPr="00966CB1" w:rsidTr="00966CB1">
        <w:trPr>
          <w:trHeight w:val="475"/>
        </w:trPr>
        <w:tc>
          <w:tcPr>
            <w:tcW w:w="887" w:type="dxa"/>
            <w:vMerge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623" w:type="dxa"/>
            <w:vMerge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83" w:type="dxa"/>
            <w:vMerge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127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Nam/Nữ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Chung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Nam/Nữ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2623" w:type="dxa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Đạt chuẩn vệ sinh*</w:t>
            </w:r>
          </w:p>
        </w:tc>
        <w:tc>
          <w:tcPr>
            <w:tcW w:w="1183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021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27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32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0.5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2623" w:type="dxa"/>
            <w:vAlign w:val="center"/>
          </w:tcPr>
          <w:p w:rsidR="00966CB1" w:rsidRPr="00966CB1" w:rsidRDefault="00966CB1" w:rsidP="00966CB1">
            <w:pPr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Chưa đạt chuẩn vệ sinh*</w:t>
            </w:r>
          </w:p>
        </w:tc>
        <w:tc>
          <w:tcPr>
            <w:tcW w:w="1183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27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966CB1">
            <w:pPr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</w:tcPr>
          <w:p w:rsidR="00966CB1" w:rsidRPr="00966CB1" w:rsidRDefault="00966CB1" w:rsidP="00237FF3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06" w:type="dxa"/>
            <w:gridSpan w:val="5"/>
          </w:tcPr>
          <w:p w:rsidR="00966CB1" w:rsidRPr="00966CB1" w:rsidRDefault="00966CB1" w:rsidP="00237FF3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Có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sz w:val="26"/>
                <w:szCs w:val="26"/>
                <w:lang w:val="vi-VN"/>
              </w:rPr>
              <w:t>Không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XII</w:t>
            </w:r>
          </w:p>
        </w:tc>
        <w:tc>
          <w:tcPr>
            <w:tcW w:w="6106" w:type="dxa"/>
            <w:gridSpan w:val="5"/>
            <w:vAlign w:val="center"/>
          </w:tcPr>
          <w:p w:rsidR="00966CB1" w:rsidRPr="00966CB1" w:rsidRDefault="00966CB1" w:rsidP="00966CB1">
            <w:pPr>
              <w:spacing w:line="292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Nguồn nước sinh ho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ạ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XIII</w:t>
            </w:r>
          </w:p>
        </w:tc>
        <w:tc>
          <w:tcPr>
            <w:tcW w:w="6106" w:type="dxa"/>
            <w:gridSpan w:val="5"/>
            <w:vAlign w:val="center"/>
          </w:tcPr>
          <w:p w:rsidR="00966CB1" w:rsidRPr="00966CB1" w:rsidRDefault="00966CB1" w:rsidP="00966CB1">
            <w:pPr>
              <w:spacing w:line="292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Nguồn đi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ệ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x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XIV</w:t>
            </w:r>
          </w:p>
        </w:tc>
        <w:tc>
          <w:tcPr>
            <w:tcW w:w="6106" w:type="dxa"/>
            <w:gridSpan w:val="5"/>
            <w:vAlign w:val="center"/>
          </w:tcPr>
          <w:p w:rsidR="00966CB1" w:rsidRPr="00966CB1" w:rsidRDefault="00966CB1" w:rsidP="00966CB1">
            <w:pPr>
              <w:spacing w:line="292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</w:t>
            </w:r>
          </w:p>
        </w:tc>
        <w:tc>
          <w:tcPr>
            <w:tcW w:w="6106" w:type="dxa"/>
            <w:gridSpan w:val="5"/>
            <w:vAlign w:val="center"/>
          </w:tcPr>
          <w:p w:rsidR="00966CB1" w:rsidRPr="00966CB1" w:rsidRDefault="00966CB1" w:rsidP="00966CB1">
            <w:pPr>
              <w:spacing w:line="292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Tran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g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 thôn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g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 tin đi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ệ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n tử (website) của cơ s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</w:rPr>
              <w:t>ở </w:t>
            </w: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giáo dục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  <w:r w:rsidRPr="00966CB1">
              <w:rPr>
                <w:rFonts w:eastAsia="Times New Roman" w:cs="Times New Roman"/>
                <w:sz w:val="26"/>
                <w:szCs w:val="26"/>
              </w:rPr>
              <w:t>x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966CB1" w:rsidRPr="00966CB1" w:rsidTr="00966CB1">
        <w:tc>
          <w:tcPr>
            <w:tcW w:w="887" w:type="dxa"/>
            <w:vAlign w:val="center"/>
          </w:tcPr>
          <w:p w:rsidR="00966CB1" w:rsidRPr="00966CB1" w:rsidRDefault="00966CB1" w:rsidP="00966CB1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XVI</w:t>
            </w:r>
          </w:p>
        </w:tc>
        <w:tc>
          <w:tcPr>
            <w:tcW w:w="6106" w:type="dxa"/>
            <w:gridSpan w:val="5"/>
            <w:vAlign w:val="center"/>
          </w:tcPr>
          <w:p w:rsidR="00966CB1" w:rsidRPr="00966CB1" w:rsidRDefault="00966CB1" w:rsidP="00966CB1">
            <w:pPr>
              <w:spacing w:line="292" w:lineRule="atLeast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989" w:type="dxa"/>
            <w:gridSpan w:val="2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</w:rPr>
              <w:t>x</w:t>
            </w: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1189" w:type="dxa"/>
            <w:vAlign w:val="center"/>
          </w:tcPr>
          <w:p w:rsidR="00966CB1" w:rsidRP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966CB1">
              <w:rPr>
                <w:rFonts w:eastAsia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966CB1" w:rsidRP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44"/>
      </w:tblGrid>
      <w:tr w:rsidR="00966CB1" w:rsidTr="00F87B8C">
        <w:tc>
          <w:tcPr>
            <w:tcW w:w="3936" w:type="dxa"/>
          </w:tcPr>
          <w:p w:rsidR="00966CB1" w:rsidRDefault="00966CB1" w:rsidP="00F87B8C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244" w:type="dxa"/>
          </w:tcPr>
          <w:p w:rsidR="00966CB1" w:rsidRPr="00276242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r w:rsidRPr="00276242">
              <w:rPr>
                <w:rFonts w:eastAsia="Times New Roman" w:cs="Times New Roman"/>
                <w:b/>
                <w:szCs w:val="28"/>
              </w:rPr>
              <w:t>HIỆU TRƯỞNG</w:t>
            </w:r>
          </w:p>
          <w:p w:rsidR="00966CB1" w:rsidRDefault="00966CB1" w:rsidP="00F87B8C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966CB1" w:rsidRDefault="00966CB1" w:rsidP="00F87B8C">
            <w:pPr>
              <w:spacing w:before="120" w:after="120" w:line="292" w:lineRule="atLeast"/>
              <w:rPr>
                <w:rFonts w:eastAsia="Times New Roman" w:cs="Times New Roman"/>
                <w:b/>
                <w:szCs w:val="28"/>
              </w:rPr>
            </w:pPr>
          </w:p>
          <w:p w:rsidR="00966CB1" w:rsidRDefault="00966CB1" w:rsidP="00F87B8C">
            <w:pPr>
              <w:spacing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76242">
              <w:rPr>
                <w:rFonts w:eastAsia="Times New Roman" w:cs="Times New Roman"/>
                <w:b/>
                <w:szCs w:val="28"/>
              </w:rPr>
              <w:t>Phạm Minh Lệ</w:t>
            </w:r>
          </w:p>
        </w:tc>
      </w:tr>
    </w:tbl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966CB1" w:rsidRPr="00613146" w:rsidRDefault="00966CB1" w:rsidP="00237FF3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0E28C8" w:rsidRPr="00E45E39" w:rsidRDefault="00E45E39" w:rsidP="000E28C8">
      <w:pPr>
        <w:shd w:val="clear" w:color="auto" w:fill="FFFFFF"/>
        <w:spacing w:after="0" w:line="292" w:lineRule="atLeast"/>
        <w:rPr>
          <w:rFonts w:eastAsia="Times New Roman" w:cs="Times New Roman"/>
          <w:color w:val="000000"/>
          <w:szCs w:val="28"/>
        </w:rPr>
      </w:pPr>
      <w:r w:rsidRPr="00E45E39">
        <w:rPr>
          <w:rFonts w:eastAsia="Times New Roman" w:cs="Times New Roman"/>
          <w:color w:val="000000"/>
          <w:szCs w:val="28"/>
        </w:rPr>
        <w:t xml:space="preserve"> </w:t>
      </w:r>
    </w:p>
    <w:p w:rsidR="001713BD" w:rsidRDefault="00E45E39" w:rsidP="00247C3F">
      <w:pPr>
        <w:shd w:val="clear" w:color="auto" w:fill="FFFFFF"/>
        <w:spacing w:before="120" w:after="12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                             </w:t>
      </w:r>
      <w:r w:rsidR="001713BD">
        <w:rPr>
          <w:rFonts w:eastAsia="Times New Roman" w:cs="Times New Roman"/>
          <w:b/>
          <w:bCs/>
          <w:color w:val="000000"/>
          <w:szCs w:val="28"/>
        </w:rPr>
        <w:t xml:space="preserve">     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06"/>
        <w:gridCol w:w="5266"/>
      </w:tblGrid>
      <w:tr w:rsidR="00F364C7" w:rsidRPr="00DF2A01" w:rsidTr="00AA5D91"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364C7" w:rsidRPr="00FA7E44" w:rsidRDefault="00F364C7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6"/>
                <w:szCs w:val="28"/>
              </w:rPr>
            </w:pPr>
            <w:bookmarkStart w:id="8" w:name="chuong_pl_4_name"/>
            <w:r w:rsidRPr="00FA7E44">
              <w:rPr>
                <w:color w:val="000000"/>
                <w:sz w:val="26"/>
                <w:szCs w:val="28"/>
              </w:rPr>
              <w:lastRenderedPageBreak/>
              <w:t>UBND HUYỆN GIA LỘC</w:t>
            </w:r>
          </w:p>
          <w:p w:rsidR="00F364C7" w:rsidRDefault="00F364C7" w:rsidP="00683893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sz w:val="26"/>
                <w:szCs w:val="28"/>
              </w:rPr>
            </w:pPr>
            <w:r w:rsidRPr="00FA7E44">
              <w:rPr>
                <w:b/>
                <w:bCs/>
                <w:color w:val="000000"/>
                <w:sz w:val="26"/>
                <w:szCs w:val="28"/>
              </w:rPr>
              <w:t xml:space="preserve">TRƯỜNG </w:t>
            </w:r>
            <w:r>
              <w:rPr>
                <w:b/>
                <w:bCs/>
                <w:color w:val="000000"/>
                <w:sz w:val="26"/>
                <w:szCs w:val="28"/>
              </w:rPr>
              <w:t>MN QUANG MINH</w:t>
            </w:r>
          </w:p>
          <w:p w:rsidR="00F364C7" w:rsidRPr="00DF2A01" w:rsidRDefault="001F5F55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8"/>
              </w:rPr>
              <w:pict>
                <v:line id="_x0000_s1030" style="position:absolute;left:0;text-align:left;z-index:251664384" from="63pt,2pt" to="135pt,2pt"/>
              </w:pict>
            </w: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4C7" w:rsidRPr="00DF2A01" w:rsidRDefault="00F364C7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</w:tr>
      <w:tr w:rsidR="00F364C7" w:rsidRPr="00DF2A01" w:rsidTr="00AA5D91">
        <w:trPr>
          <w:trHeight w:val="80"/>
        </w:trPr>
        <w:tc>
          <w:tcPr>
            <w:tcW w:w="38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4C7" w:rsidRPr="00DF2A01" w:rsidRDefault="00F364C7" w:rsidP="0068389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4C7" w:rsidRPr="00DF2A01" w:rsidRDefault="00F364C7" w:rsidP="00683893">
            <w:pPr>
              <w:pStyle w:val="NormalWeb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</w:tr>
    </w:tbl>
    <w:p w:rsidR="001713BD" w:rsidRPr="005A62C0" w:rsidRDefault="000F1364" w:rsidP="00F364C7">
      <w:pPr>
        <w:shd w:val="clear" w:color="auto" w:fill="FFFFFF"/>
        <w:spacing w:after="0" w:line="292" w:lineRule="atLeast"/>
        <w:jc w:val="right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1713BD">
        <w:rPr>
          <w:rFonts w:eastAsia="Times New Roman" w:cs="Times New Roman"/>
          <w:b/>
          <w:bCs/>
          <w:color w:val="000000"/>
          <w:szCs w:val="28"/>
        </w:rPr>
        <w:t>Biểu mẫu 4</w:t>
      </w:r>
      <w:r w:rsidRPr="000F1364">
        <w:rPr>
          <w:rFonts w:eastAsia="Times New Roman" w:cs="Times New Roman"/>
          <w:b/>
          <w:bCs/>
          <w:color w:val="000000"/>
          <w:szCs w:val="28"/>
        </w:rPr>
        <w:t xml:space="preserve"> </w:t>
      </w:r>
    </w:p>
    <w:p w:rsidR="001713BD" w:rsidRDefault="001713BD" w:rsidP="001713BD">
      <w:pPr>
        <w:shd w:val="clear" w:color="auto" w:fill="FFFFFF"/>
        <w:spacing w:after="0" w:line="292" w:lineRule="atLeast"/>
        <w:rPr>
          <w:rFonts w:eastAsia="Times New Roman" w:cs="Times New Roman"/>
          <w:b/>
          <w:bCs/>
          <w:color w:val="000000"/>
          <w:szCs w:val="28"/>
        </w:rPr>
      </w:pPr>
    </w:p>
    <w:p w:rsidR="000E28C8" w:rsidRPr="00613146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THÔNG BÁO</w:t>
      </w:r>
      <w:bookmarkEnd w:id="8"/>
    </w:p>
    <w:p w:rsidR="000E28C8" w:rsidRDefault="000E28C8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b/>
          <w:bCs/>
          <w:color w:val="000000"/>
          <w:szCs w:val="28"/>
        </w:rPr>
      </w:pPr>
      <w:bookmarkStart w:id="9" w:name="chuong_pl_4_name_name"/>
      <w:r w:rsidRPr="00613146">
        <w:rPr>
          <w:rFonts w:eastAsia="Times New Roman" w:cs="Times New Roman"/>
          <w:b/>
          <w:bCs/>
          <w:color w:val="000000"/>
          <w:szCs w:val="28"/>
          <w:lang w:val="vi-VN"/>
        </w:rPr>
        <w:t>Công khai thông tin về đội ngũ nhà giáo, cán bộ quản lý và nhân viên của cơ sở giáo dục mầm non, năm học</w:t>
      </w:r>
      <w:bookmarkEnd w:id="9"/>
      <w:r w:rsidR="00815B55">
        <w:rPr>
          <w:rFonts w:eastAsia="Times New Roman" w:cs="Times New Roman"/>
          <w:b/>
          <w:bCs/>
          <w:color w:val="000000"/>
          <w:szCs w:val="28"/>
        </w:rPr>
        <w:t xml:space="preserve"> 2023</w:t>
      </w:r>
      <w:r w:rsidR="001713BD">
        <w:rPr>
          <w:rFonts w:eastAsia="Times New Roman" w:cs="Times New Roman"/>
          <w:b/>
          <w:bCs/>
          <w:color w:val="000000"/>
          <w:szCs w:val="28"/>
        </w:rPr>
        <w:t xml:space="preserve"> </w:t>
      </w:r>
      <w:r w:rsidR="00E9296B">
        <w:rPr>
          <w:rFonts w:eastAsia="Times New Roman" w:cs="Times New Roman"/>
          <w:b/>
          <w:bCs/>
          <w:color w:val="000000"/>
          <w:szCs w:val="28"/>
        </w:rPr>
        <w:t>-</w:t>
      </w:r>
      <w:r w:rsidR="00815B55">
        <w:rPr>
          <w:rFonts w:eastAsia="Times New Roman" w:cs="Times New Roman"/>
          <w:b/>
          <w:bCs/>
          <w:color w:val="000000"/>
          <w:szCs w:val="28"/>
        </w:rPr>
        <w:t xml:space="preserve"> 2024</w:t>
      </w:r>
    </w:p>
    <w:p w:rsidR="000F1364" w:rsidRDefault="000F1364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tbl>
      <w:tblPr>
        <w:tblStyle w:val="TableGrid"/>
        <w:tblW w:w="1068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24"/>
        <w:gridCol w:w="761"/>
        <w:gridCol w:w="497"/>
        <w:gridCol w:w="617"/>
        <w:gridCol w:w="563"/>
        <w:gridCol w:w="550"/>
        <w:gridCol w:w="523"/>
        <w:gridCol w:w="713"/>
        <w:gridCol w:w="736"/>
        <w:gridCol w:w="736"/>
        <w:gridCol w:w="736"/>
        <w:gridCol w:w="550"/>
        <w:gridCol w:w="616"/>
        <w:gridCol w:w="563"/>
        <w:gridCol w:w="733"/>
      </w:tblGrid>
      <w:tr w:rsidR="00B5396E" w:rsidRPr="00B5396E" w:rsidTr="00B5396E">
        <w:tc>
          <w:tcPr>
            <w:tcW w:w="567" w:type="dxa"/>
            <w:vMerge w:val="restart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STT</w:t>
            </w:r>
          </w:p>
        </w:tc>
        <w:tc>
          <w:tcPr>
            <w:tcW w:w="1224" w:type="dxa"/>
            <w:vMerge w:val="restart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Nội dung</w:t>
            </w:r>
          </w:p>
        </w:tc>
        <w:tc>
          <w:tcPr>
            <w:tcW w:w="761" w:type="dxa"/>
            <w:vMerge w:val="restart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3463" w:type="dxa"/>
            <w:gridSpan w:val="6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Trình độ đào tạo</w:t>
            </w:r>
          </w:p>
        </w:tc>
        <w:tc>
          <w:tcPr>
            <w:tcW w:w="2208" w:type="dxa"/>
            <w:gridSpan w:val="3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Hạng chức danh nghề nghiệp</w:t>
            </w:r>
          </w:p>
        </w:tc>
        <w:tc>
          <w:tcPr>
            <w:tcW w:w="2462" w:type="dxa"/>
            <w:gridSpan w:val="4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Chuẩn ng</w:t>
            </w: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h</w:t>
            </w: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  <w:lang w:val="vi-VN"/>
              </w:rPr>
              <w:t>ề nghiệp</w:t>
            </w:r>
          </w:p>
        </w:tc>
      </w:tr>
      <w:tr w:rsidR="00B5396E" w:rsidRPr="00B5396E" w:rsidTr="00B5396E">
        <w:tc>
          <w:tcPr>
            <w:tcW w:w="567" w:type="dxa"/>
            <w:vMerge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vMerge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TS</w:t>
            </w: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ThS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ĐH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CĐ</w:t>
            </w: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TC</w:t>
            </w: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Dưới TC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IV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III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Hạng II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Tốt</w:t>
            </w:r>
          </w:p>
        </w:tc>
        <w:tc>
          <w:tcPr>
            <w:tcW w:w="61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Khá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Đạt</w:t>
            </w:r>
          </w:p>
        </w:tc>
        <w:tc>
          <w:tcPr>
            <w:tcW w:w="73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Chưa đạt</w:t>
            </w:r>
          </w:p>
        </w:tc>
      </w:tr>
      <w:tr w:rsidR="00B5396E" w:rsidRPr="00A00260" w:rsidTr="00611CCF">
        <w:tc>
          <w:tcPr>
            <w:tcW w:w="1791" w:type="dxa"/>
            <w:gridSpan w:val="2"/>
            <w:vAlign w:val="center"/>
          </w:tcPr>
          <w:p w:rsidR="00B5396E" w:rsidRPr="00A00260" w:rsidRDefault="00B5396E" w:rsidP="00B5396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Tổng số giáo viên, cán bộ quản lý và nhân</w:t>
            </w:r>
            <w:r w:rsidRPr="00A002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viên</w:t>
            </w:r>
          </w:p>
        </w:tc>
        <w:tc>
          <w:tcPr>
            <w:tcW w:w="761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7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0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B5396E" w:rsidRPr="00A00260" w:rsidRDefault="001A2B5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36" w:type="dxa"/>
            <w:vAlign w:val="center"/>
          </w:tcPr>
          <w:p w:rsidR="00B5396E" w:rsidRPr="00A00260" w:rsidRDefault="001A2B5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6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6" w:type="dxa"/>
            <w:vAlign w:val="center"/>
          </w:tcPr>
          <w:p w:rsidR="00B5396E" w:rsidRPr="00A00260" w:rsidRDefault="00A00260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Giáo viên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1A2B5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  <w:r w:rsidR="001A2B5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B5396E" w:rsidRDefault="001A2B5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6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Nhà trẻ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B5396E" w:rsidRDefault="001A2B5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 w:rsidR="00B5396E" w:rsidRPr="00B5396E" w:rsidRDefault="001A2B5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M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ẫ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giáo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5396E" w:rsidRPr="00B5396E" w:rsidRDefault="001A2B5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Cán b</w:t>
            </w: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ộ </w:t>
            </w:r>
            <w:r w:rsidRPr="00B539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quản lý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50" w:type="dxa"/>
            <w:vAlign w:val="center"/>
          </w:tcPr>
          <w:p w:rsidR="00B5396E" w:rsidRPr="00B5396E" w:rsidRDefault="00D10B96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16" w:type="dxa"/>
            <w:vAlign w:val="center"/>
          </w:tcPr>
          <w:p w:rsidR="00B5396E" w:rsidRPr="00B5396E" w:rsidRDefault="00D10B96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Hi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B5396E" w:rsidRPr="00B5396E" w:rsidRDefault="00305CAA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6" w:type="dxa"/>
            <w:vAlign w:val="center"/>
          </w:tcPr>
          <w:p w:rsidR="00B5396E" w:rsidRPr="00B5396E" w:rsidRDefault="00D10B96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Phó hi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ệ</w:t>
            </w: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u trưởng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0" w:type="dxa"/>
            <w:vAlign w:val="center"/>
          </w:tcPr>
          <w:p w:rsidR="00B5396E" w:rsidRPr="00B5396E" w:rsidRDefault="00305CAA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6" w:type="dxa"/>
            <w:vAlign w:val="center"/>
          </w:tcPr>
          <w:p w:rsidR="00B5396E" w:rsidRPr="00B5396E" w:rsidRDefault="00D10B96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A00260" w:rsidTr="00B5396E">
        <w:tc>
          <w:tcPr>
            <w:tcW w:w="567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III</w:t>
            </w:r>
          </w:p>
        </w:tc>
        <w:tc>
          <w:tcPr>
            <w:tcW w:w="1224" w:type="dxa"/>
            <w:vAlign w:val="center"/>
          </w:tcPr>
          <w:p w:rsidR="00B5396E" w:rsidRPr="00A00260" w:rsidRDefault="00B5396E" w:rsidP="00B5396E">
            <w:pPr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Nhân viên</w:t>
            </w:r>
          </w:p>
        </w:tc>
        <w:tc>
          <w:tcPr>
            <w:tcW w:w="761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97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7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1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6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50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A00260" w:rsidRDefault="00A00260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A00260" w:rsidRDefault="00B5396E" w:rsidP="00B5396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A00260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1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văn thư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2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kế toán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3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Thủ quỹ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4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y tế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396E" w:rsidRPr="00B5396E" w:rsidTr="00B5396E">
        <w:tc>
          <w:tcPr>
            <w:tcW w:w="56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5</w:t>
            </w:r>
          </w:p>
        </w:tc>
        <w:tc>
          <w:tcPr>
            <w:tcW w:w="1224" w:type="dxa"/>
            <w:vAlign w:val="center"/>
          </w:tcPr>
          <w:p w:rsidR="00B5396E" w:rsidRPr="00B5396E" w:rsidRDefault="00B5396E" w:rsidP="00B5396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  <w:lang w:val="vi-VN"/>
              </w:rPr>
              <w:t>Nhân viên khác</w:t>
            </w:r>
          </w:p>
        </w:tc>
        <w:tc>
          <w:tcPr>
            <w:tcW w:w="761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</w:tcPr>
          <w:p w:rsidR="00B5396E" w:rsidRPr="00B5396E" w:rsidRDefault="00B5396E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396E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16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3" w:type="dxa"/>
            <w:vAlign w:val="center"/>
          </w:tcPr>
          <w:p w:rsidR="00B5396E" w:rsidRPr="00B5396E" w:rsidRDefault="00A00260" w:rsidP="00B5396E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66CB1" w:rsidRDefault="00966CB1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B5396E" w:rsidRPr="001713BD" w:rsidRDefault="00B5396E" w:rsidP="000E28C8">
      <w:pPr>
        <w:shd w:val="clear" w:color="auto" w:fill="FFFFFF"/>
        <w:spacing w:after="0" w:line="292" w:lineRule="atLeast"/>
        <w:jc w:val="center"/>
        <w:rPr>
          <w:rFonts w:eastAsia="Times New Roman" w:cs="Times New Roman"/>
          <w:color w:val="000000"/>
          <w:szCs w:val="28"/>
        </w:rPr>
      </w:pPr>
    </w:p>
    <w:p w:rsidR="000E28C8" w:rsidRPr="00613146" w:rsidRDefault="000E28C8" w:rsidP="000E28C8">
      <w:pPr>
        <w:shd w:val="clear" w:color="auto" w:fill="FFFFFF"/>
        <w:spacing w:before="120" w:after="120" w:line="292" w:lineRule="atLeast"/>
        <w:rPr>
          <w:rFonts w:eastAsia="Times New Roman" w:cs="Times New Roman"/>
          <w:color w:val="000000"/>
          <w:szCs w:val="28"/>
        </w:rPr>
      </w:pPr>
      <w:r w:rsidRPr="00613146">
        <w:rPr>
          <w:rFonts w:eastAsia="Times New Roman" w:cs="Times New Roman"/>
          <w:color w:val="000000"/>
          <w:szCs w:val="28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E28C8" w:rsidRPr="00613146" w:rsidTr="0047280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0E28C8" w:rsidRPr="00613146" w:rsidRDefault="000E28C8" w:rsidP="00472800">
            <w:pPr>
              <w:spacing w:before="120" w:after="120" w:line="292" w:lineRule="atLeast"/>
              <w:rPr>
                <w:rFonts w:eastAsia="Times New Roman" w:cs="Times New Roman"/>
                <w:color w:val="000000"/>
                <w:szCs w:val="28"/>
              </w:rPr>
            </w:pPr>
            <w:r w:rsidRPr="00613146">
              <w:rPr>
                <w:rFonts w:eastAsia="Times New Roman" w:cs="Times New Roman"/>
                <w:color w:val="000000"/>
                <w:szCs w:val="28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0E28C8" w:rsidRPr="00850C8A" w:rsidRDefault="00850C8A" w:rsidP="00472800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850C8A">
              <w:rPr>
                <w:rFonts w:eastAsia="Times New Roman" w:cs="Times New Roman"/>
                <w:b/>
                <w:color w:val="000000"/>
                <w:szCs w:val="28"/>
              </w:rPr>
              <w:t>HIỆU TRƯỞNG</w:t>
            </w:r>
          </w:p>
          <w:p w:rsidR="00F44B43" w:rsidRDefault="00F44B43" w:rsidP="00472800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A00260" w:rsidRPr="00850C8A" w:rsidRDefault="00A00260" w:rsidP="00472800">
            <w:pPr>
              <w:spacing w:before="120" w:after="120" w:line="292" w:lineRule="atLeast"/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</w:p>
          <w:p w:rsidR="00850C8A" w:rsidRPr="00613146" w:rsidRDefault="00850C8A" w:rsidP="00472800">
            <w:pPr>
              <w:spacing w:before="120" w:after="120" w:line="292" w:lineRule="atLeast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850C8A">
              <w:rPr>
                <w:rFonts w:eastAsia="Times New Roman" w:cs="Times New Roman"/>
                <w:b/>
                <w:color w:val="000000"/>
                <w:szCs w:val="28"/>
              </w:rPr>
              <w:t>Phạm Minh Lệ</w:t>
            </w:r>
          </w:p>
        </w:tc>
      </w:tr>
    </w:tbl>
    <w:p w:rsidR="00AA7BAF" w:rsidRDefault="00AA7BAF" w:rsidP="00A00260"/>
    <w:sectPr w:rsidR="00AA7BAF" w:rsidSect="00237FF3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A44"/>
    <w:multiLevelType w:val="hybridMultilevel"/>
    <w:tmpl w:val="0568C572"/>
    <w:lvl w:ilvl="0" w:tplc="1E200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8C8"/>
    <w:rsid w:val="000216FA"/>
    <w:rsid w:val="00040947"/>
    <w:rsid w:val="00081061"/>
    <w:rsid w:val="000A1E3C"/>
    <w:rsid w:val="000B25E6"/>
    <w:rsid w:val="000D7883"/>
    <w:rsid w:val="000E28C8"/>
    <w:rsid w:val="000F1364"/>
    <w:rsid w:val="000F555A"/>
    <w:rsid w:val="00143C74"/>
    <w:rsid w:val="00171192"/>
    <w:rsid w:val="001713BD"/>
    <w:rsid w:val="00186186"/>
    <w:rsid w:val="001933B7"/>
    <w:rsid w:val="001A2B5E"/>
    <w:rsid w:val="001B7EBA"/>
    <w:rsid w:val="001F5F55"/>
    <w:rsid w:val="00231EFF"/>
    <w:rsid w:val="00237FF3"/>
    <w:rsid w:val="00247C3F"/>
    <w:rsid w:val="00275565"/>
    <w:rsid w:val="00276242"/>
    <w:rsid w:val="00305CAA"/>
    <w:rsid w:val="00342827"/>
    <w:rsid w:val="003E2321"/>
    <w:rsid w:val="003E2BC1"/>
    <w:rsid w:val="003F0C79"/>
    <w:rsid w:val="004074D2"/>
    <w:rsid w:val="00440FBF"/>
    <w:rsid w:val="0045311F"/>
    <w:rsid w:val="00454A30"/>
    <w:rsid w:val="00467014"/>
    <w:rsid w:val="00472800"/>
    <w:rsid w:val="00476F40"/>
    <w:rsid w:val="00481448"/>
    <w:rsid w:val="004C390E"/>
    <w:rsid w:val="004C400F"/>
    <w:rsid w:val="004F46F6"/>
    <w:rsid w:val="0052548D"/>
    <w:rsid w:val="0058746E"/>
    <w:rsid w:val="005A1C51"/>
    <w:rsid w:val="005A62C0"/>
    <w:rsid w:val="005A6DC2"/>
    <w:rsid w:val="005F79F2"/>
    <w:rsid w:val="00681243"/>
    <w:rsid w:val="00683893"/>
    <w:rsid w:val="006C4D8F"/>
    <w:rsid w:val="00724E20"/>
    <w:rsid w:val="00742AF9"/>
    <w:rsid w:val="00744269"/>
    <w:rsid w:val="00782700"/>
    <w:rsid w:val="00793F24"/>
    <w:rsid w:val="007E68B7"/>
    <w:rsid w:val="00806046"/>
    <w:rsid w:val="00815B55"/>
    <w:rsid w:val="00850C8A"/>
    <w:rsid w:val="00855602"/>
    <w:rsid w:val="00857D1A"/>
    <w:rsid w:val="00860BB7"/>
    <w:rsid w:val="00873412"/>
    <w:rsid w:val="008A06E6"/>
    <w:rsid w:val="008A422A"/>
    <w:rsid w:val="008B30CE"/>
    <w:rsid w:val="00933491"/>
    <w:rsid w:val="009459EA"/>
    <w:rsid w:val="00966CB1"/>
    <w:rsid w:val="009761B4"/>
    <w:rsid w:val="00993957"/>
    <w:rsid w:val="009C7473"/>
    <w:rsid w:val="009F5DB6"/>
    <w:rsid w:val="00A00260"/>
    <w:rsid w:val="00A30FC5"/>
    <w:rsid w:val="00AA5D91"/>
    <w:rsid w:val="00AA7BAF"/>
    <w:rsid w:val="00AD04BE"/>
    <w:rsid w:val="00B379BE"/>
    <w:rsid w:val="00B5396E"/>
    <w:rsid w:val="00B67933"/>
    <w:rsid w:val="00BC1AA5"/>
    <w:rsid w:val="00C1424E"/>
    <w:rsid w:val="00C2504A"/>
    <w:rsid w:val="00C36A58"/>
    <w:rsid w:val="00CD56AD"/>
    <w:rsid w:val="00D10B96"/>
    <w:rsid w:val="00D405D2"/>
    <w:rsid w:val="00DB0BC3"/>
    <w:rsid w:val="00DE379E"/>
    <w:rsid w:val="00DE654B"/>
    <w:rsid w:val="00DE7CFA"/>
    <w:rsid w:val="00E45E39"/>
    <w:rsid w:val="00E50FBE"/>
    <w:rsid w:val="00E9296B"/>
    <w:rsid w:val="00F0603E"/>
    <w:rsid w:val="00F120B6"/>
    <w:rsid w:val="00F364C7"/>
    <w:rsid w:val="00F404C7"/>
    <w:rsid w:val="00F44B43"/>
    <w:rsid w:val="00F46EE6"/>
    <w:rsid w:val="00F66DF4"/>
    <w:rsid w:val="00F74047"/>
    <w:rsid w:val="00F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43C7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3C74"/>
    <w:pPr>
      <w:ind w:left="720"/>
      <w:contextualSpacing/>
    </w:pPr>
  </w:style>
  <w:style w:type="table" w:styleId="TableGrid">
    <w:name w:val="Table Grid"/>
    <w:basedOn w:val="TableNormal"/>
    <w:uiPriority w:val="59"/>
    <w:rsid w:val="00AA5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andongnhi</dc:creator>
  <cp:lastModifiedBy>Administrator</cp:lastModifiedBy>
  <cp:revision>48</cp:revision>
  <cp:lastPrinted>2020-06-17T08:27:00Z</cp:lastPrinted>
  <dcterms:created xsi:type="dcterms:W3CDTF">2019-10-22T00:54:00Z</dcterms:created>
  <dcterms:modified xsi:type="dcterms:W3CDTF">2024-05-03T03:12:00Z</dcterms:modified>
</cp:coreProperties>
</file>